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叶列娜·萨拉玛托娃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叶列娜。我在与中国接壤的后贝加尔地区长大，所以从小对中国文化、中文感兴趣。在大学东方系学习时，出国在吉林省四平师范大学留学。在大学毕业之前，就开始从事翻译工作，以后工作都与中国和中文相关。 顺利通过汉语水平考试6级。我累积了15年的翻译工作经验，这让我在客户指定的时间内翻译各种领域的资料。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2019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负责汉俄笔译工作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圣彼得堡幸运之星有限责任公司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至今</w:t>
        <w:br/>
      </w:r>
      <w:r>
        <w:rPr>
          <w:i/>
          <w:iCs/>
          <w:sz w:val="22"/>
          <w:szCs w:val="22"/>
        </w:rPr>
        <w:t>采购员兼译员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和中国供货商保持联系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掌握发货和库存的运态变化 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安排生产计划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和中国供货商进行财务核对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圣彼得堡SK-Imperial Ltd 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- 2013 年 </w:t>
        <w:br/>
      </w:r>
      <w:r>
        <w:rPr>
          <w:i/>
          <w:iCs/>
          <w:sz w:val="22"/>
          <w:szCs w:val="22"/>
        </w:rPr>
        <w:t>采购员兼译员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寻找中国的建材供货商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与供货商保持联系：商量建材价格和供货条件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翻译各种文件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圣彼得堡波罗的海明珠公司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- 2012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在谈判中翻译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合同及技术文件（说明书，图纸）翻译
	 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赤塔市西伯利亚运输公司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- 2008 年 </w:t>
        <w:br/>
      </w:r>
      <w:r>
        <w:rPr>
          <w:i/>
          <w:iCs/>
          <w:sz w:val="22"/>
          <w:szCs w:val="22"/>
        </w:rPr>
        <w:t>外贸人员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报关文件准备，运输合同及货物文件翻译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“特拉尔”有限责任公司公司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2006 年 - 2008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技术文件，说明书翻译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赤塔国立大学 (2002 年 – 2007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经济与管理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东方学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吉林省四平师范大学 (2004 年 – 2004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https://www.ezhongfanyi.com/translators/s-elena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